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5" w:rsidRPr="00D33A89" w:rsidRDefault="004F2C23" w:rsidP="00AA486B">
      <w:pPr>
        <w:jc w:val="center"/>
        <w:rPr>
          <w:rFonts w:asciiTheme="minorHAnsi" w:hAnsiTheme="minorHAnsi"/>
          <w:b/>
          <w:sz w:val="28"/>
        </w:rPr>
      </w:pPr>
      <w:r w:rsidRPr="00D33A89">
        <w:rPr>
          <w:rFonts w:asciiTheme="minorHAnsi" w:hAnsiTheme="minorHAnsi"/>
          <w:b/>
          <w:sz w:val="28"/>
        </w:rPr>
        <w:t>Antrag auf Ermäßigung gem. § 2 Abs. 1 Z 2 des Steiermärkischen Hundeabgabegesetzes</w:t>
      </w:r>
      <w:r w:rsidR="00456D7D" w:rsidRPr="00D33A89">
        <w:rPr>
          <w:rFonts w:asciiTheme="minorHAnsi" w:hAnsiTheme="minorHAnsi"/>
          <w:b/>
          <w:sz w:val="28"/>
        </w:rPr>
        <w:t xml:space="preserve"> 2013</w:t>
      </w:r>
    </w:p>
    <w:p w:rsidR="00812E50" w:rsidRDefault="00812E50">
      <w:pPr>
        <w:rPr>
          <w:rFonts w:asciiTheme="minorHAnsi" w:hAnsiTheme="minorHAnsi"/>
          <w:b/>
        </w:rPr>
      </w:pPr>
    </w:p>
    <w:p w:rsidR="00D33A89" w:rsidRPr="00D33A89" w:rsidRDefault="00D33A89">
      <w:pPr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4820"/>
      </w:tblGrid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Personenbezogene Daten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Familienname</w:t>
            </w:r>
          </w:p>
        </w:tc>
        <w:tc>
          <w:tcPr>
            <w:tcW w:w="5670" w:type="dxa"/>
            <w:gridSpan w:val="2"/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Vorname</w:t>
            </w:r>
          </w:p>
        </w:tc>
        <w:tc>
          <w:tcPr>
            <w:tcW w:w="5670" w:type="dxa"/>
            <w:gridSpan w:val="2"/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Adresse</w:t>
            </w:r>
          </w:p>
        </w:tc>
        <w:tc>
          <w:tcPr>
            <w:tcW w:w="5670" w:type="dxa"/>
            <w:gridSpan w:val="2"/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Telefon/Mobil:</w:t>
            </w:r>
          </w:p>
        </w:tc>
        <w:tc>
          <w:tcPr>
            <w:tcW w:w="5670" w:type="dxa"/>
            <w:gridSpan w:val="2"/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C8A" w:rsidRPr="00D33A89" w:rsidRDefault="005F7C8A" w:rsidP="0056732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5F7C8A" w:rsidRPr="00D33A89" w:rsidRDefault="005F7C8A" w:rsidP="00567327">
            <w:pPr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Tierbezogene Daten: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Name des Hundes</w:t>
            </w:r>
          </w:p>
        </w:tc>
        <w:tc>
          <w:tcPr>
            <w:tcW w:w="5670" w:type="dxa"/>
            <w:gridSpan w:val="2"/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B0762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H</w:t>
            </w:r>
            <w:r w:rsidR="005F7C8A" w:rsidRPr="00D33A89">
              <w:rPr>
                <w:rFonts w:asciiTheme="minorHAnsi" w:hAnsiTheme="minorHAnsi"/>
              </w:rPr>
              <w:t>underasse</w:t>
            </w:r>
          </w:p>
        </w:tc>
        <w:tc>
          <w:tcPr>
            <w:tcW w:w="5670" w:type="dxa"/>
            <w:gridSpan w:val="2"/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F7C8A" w:rsidRPr="00D33A89" w:rsidTr="007B1933">
        <w:trPr>
          <w:trHeight w:val="20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 xml:space="preserve">Hundemarken-Nr. </w:t>
            </w:r>
            <w:r w:rsidRPr="00D33A89">
              <w:rPr>
                <w:rFonts w:asciiTheme="minorHAnsi" w:hAnsiTheme="minorHAnsi"/>
                <w:color w:val="FF0000"/>
              </w:rPr>
              <w:t>*)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F7C8A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D33A89" w:rsidRPr="00D33A89" w:rsidTr="007B1933">
        <w:trPr>
          <w:trHeight w:val="20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D33A89" w:rsidRPr="00D33A89" w:rsidRDefault="00D33A89" w:rsidP="007B1933">
            <w:pPr>
              <w:spacing w:line="31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Chip-Nr.: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33A89" w:rsidRPr="00D33A89" w:rsidRDefault="00D33A8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D33A89" w:rsidRPr="00D33A89" w:rsidTr="007B1933">
        <w:trPr>
          <w:trHeight w:val="20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D33A89" w:rsidRPr="00D33A89" w:rsidRDefault="00D33A89" w:rsidP="007B1933">
            <w:pPr>
              <w:spacing w:line="31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Farbe: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33A89" w:rsidRPr="00D33A89" w:rsidRDefault="00D33A8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567327">
            <w:pPr>
              <w:rPr>
                <w:rFonts w:asciiTheme="minorHAnsi" w:hAnsiTheme="minorHAnsi"/>
                <w:b/>
              </w:rPr>
            </w:pPr>
          </w:p>
          <w:p w:rsidR="00812E50" w:rsidRPr="00D33A89" w:rsidRDefault="00812E50" w:rsidP="005673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5673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4F2C23" w:rsidRPr="00D33A89" w:rsidRDefault="004F2C23" w:rsidP="00567327">
            <w:pPr>
              <w:rPr>
                <w:rFonts w:asciiTheme="minorHAnsi" w:hAnsiTheme="minorHAnsi"/>
                <w:b/>
              </w:rPr>
            </w:pPr>
          </w:p>
        </w:tc>
      </w:tr>
      <w:tr w:rsidR="00812E50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2E50" w:rsidRPr="00D33A89" w:rsidRDefault="00812E50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sym w:font="Wingdings" w:char="F06F"/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E50" w:rsidRPr="00D33A89" w:rsidRDefault="00812E50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Land- und forstwirtschaftlicher Betrieb</w:t>
            </w: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Lage des Betriebes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Beim Finanzamt …………………… veranlagt unter St.Nr.: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Bei Pachtbetrieb Nachweis (Kopie) des Pachtvertrages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567327">
            <w:pPr>
              <w:rPr>
                <w:rFonts w:asciiTheme="minorHAnsi" w:hAnsiTheme="minorHAnsi"/>
                <w:b/>
              </w:rPr>
            </w:pPr>
          </w:p>
          <w:p w:rsidR="00812E50" w:rsidRPr="00D33A89" w:rsidRDefault="00812E50" w:rsidP="005673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56732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4F2C23" w:rsidRPr="00D33A89" w:rsidRDefault="004F2C23" w:rsidP="00567327">
            <w:pPr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5F7C8A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Gewerbebetrieb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Art des Betriebes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Lage des Betriebes oder Lagerplatzes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 xml:space="preserve">Beim Finanzamt </w:t>
            </w:r>
            <w:r w:rsidR="0015129D" w:rsidRPr="00D33A89">
              <w:rPr>
                <w:rFonts w:asciiTheme="minorHAnsi" w:hAnsiTheme="minorHAnsi"/>
              </w:rPr>
              <w:t xml:space="preserve">………………. </w:t>
            </w:r>
            <w:r w:rsidRPr="00D33A89">
              <w:rPr>
                <w:rFonts w:asciiTheme="minorHAnsi" w:hAnsiTheme="minorHAnsi"/>
              </w:rPr>
              <w:t>veranlagt unter St.Nr.: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Nachweis der Gewerbeberechtigung (Gewerbeschein)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</w:tbl>
    <w:p w:rsidR="00AA486B" w:rsidRPr="00D33A89" w:rsidRDefault="00AA486B">
      <w:pPr>
        <w:rPr>
          <w:rFonts w:asciiTheme="minorHAnsi" w:hAnsiTheme="minorHAnsi"/>
        </w:rPr>
      </w:pPr>
      <w:r w:rsidRPr="00D33A89">
        <w:rPr>
          <w:rFonts w:asciiTheme="minorHAnsi" w:hAnsiTheme="minorHAnsi"/>
        </w:rPr>
        <w:br w:type="page"/>
      </w:r>
    </w:p>
    <w:p w:rsidR="00AA486B" w:rsidRPr="00D33A89" w:rsidRDefault="00AA486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4820"/>
      </w:tblGrid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AA486B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</w:rPr>
              <w:br w:type="column"/>
            </w:r>
            <w:r w:rsidR="005F7C8A" w:rsidRPr="00D33A89">
              <w:rPr>
                <w:rFonts w:asciiTheme="minorHAnsi" w:hAnsiTheme="minorHAnsi"/>
                <w:b/>
              </w:rPr>
              <w:sym w:font="Wingdings" w:char="F06F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Wohnhaus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4F2C23" w:rsidRPr="00D33A89" w:rsidRDefault="004F2C23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 xml:space="preserve">Lage des </w:t>
            </w:r>
            <w:r w:rsidR="00023D59" w:rsidRPr="00D33A89">
              <w:rPr>
                <w:rFonts w:asciiTheme="minorHAnsi" w:hAnsiTheme="minorHAnsi"/>
              </w:rPr>
              <w:t>b</w:t>
            </w:r>
            <w:r w:rsidRPr="00D33A89">
              <w:rPr>
                <w:rFonts w:asciiTheme="minorHAnsi" w:hAnsiTheme="minorHAnsi"/>
              </w:rPr>
              <w:t>ewachungs</w:t>
            </w:r>
            <w:r w:rsidR="00023D59" w:rsidRPr="00D33A89">
              <w:rPr>
                <w:rFonts w:asciiTheme="minorHAnsi" w:hAnsiTheme="minorHAnsi"/>
              </w:rPr>
              <w:softHyphen/>
            </w:r>
            <w:r w:rsidRPr="00D33A89">
              <w:rPr>
                <w:rFonts w:asciiTheme="minorHAnsi" w:hAnsiTheme="minorHAnsi"/>
              </w:rPr>
              <w:t>bedürftigen Gebäudes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4F2C23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 xml:space="preserve">Entfernung bis zum nächsten bewohnten Gebäude nach Metern </w:t>
            </w:r>
          </w:p>
        </w:tc>
        <w:tc>
          <w:tcPr>
            <w:tcW w:w="4820" w:type="dxa"/>
          </w:tcPr>
          <w:p w:rsidR="004F2C23" w:rsidRPr="00D33A89" w:rsidRDefault="004F2C23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AF7CEF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2E50" w:rsidRPr="00D33A89" w:rsidRDefault="00812E50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7CEF" w:rsidRPr="00D33A89" w:rsidRDefault="00AF7CEF" w:rsidP="007B1933">
            <w:pPr>
              <w:spacing w:line="312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AF7CEF" w:rsidRPr="00D33A89" w:rsidRDefault="00AF7CEF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AF7CEF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CEF" w:rsidRPr="00D33A89" w:rsidRDefault="00812E50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sym w:font="Wingdings" w:char="F06F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7CEF" w:rsidRPr="00D33A89" w:rsidRDefault="00AF7CEF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Berufshund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F7CEF" w:rsidRPr="00D33A89" w:rsidRDefault="00AF7CEF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67327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7327" w:rsidRPr="00D33A89" w:rsidRDefault="00567327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67327" w:rsidRPr="00D33A89" w:rsidRDefault="00567327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Hundebesitzer</w:t>
            </w:r>
          </w:p>
        </w:tc>
        <w:tc>
          <w:tcPr>
            <w:tcW w:w="4820" w:type="dxa"/>
          </w:tcPr>
          <w:p w:rsidR="00567327" w:rsidRPr="00D33A89" w:rsidRDefault="00567327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67327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7327" w:rsidRPr="00D33A89" w:rsidRDefault="00567327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67327" w:rsidRPr="00D33A89" w:rsidRDefault="00567327" w:rsidP="007B1933">
            <w:pPr>
              <w:spacing w:line="312" w:lineRule="auto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Nachweis des Berufs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67327" w:rsidRPr="00D33A89" w:rsidRDefault="00567327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567327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7327" w:rsidRPr="00D33A89" w:rsidRDefault="00567327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67327" w:rsidRPr="00D33A89" w:rsidRDefault="00567327" w:rsidP="007B1933">
            <w:pPr>
              <w:spacing w:before="40" w:after="40"/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Nachweis der Ausbildung des Hundes als Berufshund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67327" w:rsidRPr="00D33A89" w:rsidRDefault="00567327" w:rsidP="007B1933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  <w:tr w:rsidR="00483059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83059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sym w:font="Wingdings" w:char="F06F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D33A89">
              <w:rPr>
                <w:rFonts w:asciiTheme="minorHAnsi" w:hAnsiTheme="minorHAnsi"/>
                <w:b/>
              </w:rPr>
              <w:t>Jagdhunde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483059" w:rsidRPr="00D33A89" w:rsidTr="007B19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483059" w:rsidRPr="00D33A89" w:rsidRDefault="00483059" w:rsidP="007B1933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</w:tbl>
    <w:p w:rsidR="004F2C23" w:rsidRPr="00D33A89" w:rsidRDefault="004F2C23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15129D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129D" w:rsidRPr="00D33A89" w:rsidRDefault="0015129D" w:rsidP="00812E50">
            <w:pPr>
              <w:rPr>
                <w:rFonts w:asciiTheme="minorHAnsi" w:hAnsiTheme="minorHAnsi"/>
              </w:rPr>
            </w:pPr>
          </w:p>
        </w:tc>
      </w:tr>
      <w:tr w:rsidR="00812E50" w:rsidRPr="00D33A89" w:rsidTr="007B1933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E50" w:rsidRPr="00D33A89" w:rsidRDefault="00812E50" w:rsidP="00812E50">
            <w:pPr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Datum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E50" w:rsidRPr="00D33A89" w:rsidRDefault="00812E50" w:rsidP="00812E50">
            <w:pPr>
              <w:rPr>
                <w:rFonts w:asciiTheme="minorHAnsi" w:hAnsiTheme="minorHAnsi"/>
              </w:rPr>
            </w:pPr>
            <w:r w:rsidRPr="00D33A89">
              <w:rPr>
                <w:rFonts w:asciiTheme="minorHAnsi" w:hAnsiTheme="minorHAnsi"/>
              </w:rPr>
              <w:t>Unterschrift</w:t>
            </w:r>
          </w:p>
        </w:tc>
      </w:tr>
    </w:tbl>
    <w:p w:rsidR="004F2C23" w:rsidRPr="00D33A89" w:rsidRDefault="004F2C23">
      <w:pPr>
        <w:rPr>
          <w:rFonts w:asciiTheme="minorHAnsi" w:hAnsiTheme="minorHAnsi"/>
        </w:rPr>
      </w:pPr>
    </w:p>
    <w:p w:rsidR="005F7C8A" w:rsidRPr="00D33A89" w:rsidRDefault="005F7C8A">
      <w:pPr>
        <w:rPr>
          <w:rFonts w:asciiTheme="minorHAnsi" w:hAnsiTheme="minorHAnsi"/>
        </w:rPr>
      </w:pPr>
    </w:p>
    <w:p w:rsidR="005F7C8A" w:rsidRPr="00D33A89" w:rsidRDefault="005F7C8A" w:rsidP="005F7C8A">
      <w:pPr>
        <w:rPr>
          <w:rFonts w:asciiTheme="minorHAnsi" w:hAnsiTheme="minorHAnsi"/>
          <w:color w:val="FF0000"/>
        </w:rPr>
      </w:pPr>
      <w:r w:rsidRPr="00D33A89">
        <w:rPr>
          <w:rFonts w:asciiTheme="minorHAnsi" w:hAnsiTheme="minorHAnsi"/>
          <w:color w:val="FF0000"/>
        </w:rPr>
        <w:t>*) falls von der Gemeinde eine ausgegeben wird</w:t>
      </w:r>
    </w:p>
    <w:p w:rsidR="005F7C8A" w:rsidRPr="00D33A89" w:rsidRDefault="005F7C8A">
      <w:pPr>
        <w:rPr>
          <w:rFonts w:asciiTheme="minorHAnsi" w:hAnsiTheme="minorHAnsi"/>
        </w:rPr>
      </w:pPr>
    </w:p>
    <w:sectPr w:rsidR="005F7C8A" w:rsidRPr="00D33A89" w:rsidSect="000737D8">
      <w:headerReference w:type="default" r:id="rId7"/>
      <w:pgSz w:w="11907" w:h="16840"/>
      <w:pgMar w:top="1418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89" w:rsidRDefault="00D33A89" w:rsidP="00D33A89">
      <w:r>
        <w:separator/>
      </w:r>
    </w:p>
  </w:endnote>
  <w:endnote w:type="continuationSeparator" w:id="0">
    <w:p w:rsidR="00D33A89" w:rsidRDefault="00D33A89" w:rsidP="00D3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89" w:rsidRDefault="00D33A89" w:rsidP="00D33A89">
      <w:r>
        <w:separator/>
      </w:r>
    </w:p>
  </w:footnote>
  <w:footnote w:type="continuationSeparator" w:id="0">
    <w:p w:rsidR="00D33A89" w:rsidRDefault="00D33A89" w:rsidP="00D3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89" w:rsidRPr="00D33A89" w:rsidRDefault="00D33A89" w:rsidP="00D33A89">
    <w:pPr>
      <w:rPr>
        <w:rFonts w:ascii="Calibri" w:hAnsi="Calibri" w:cs="Calibri"/>
        <w:b/>
        <w:sz w:val="32"/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121285</wp:posOffset>
          </wp:positionV>
          <wp:extent cx="1054100" cy="59944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A89">
      <w:rPr>
        <w:rFonts w:ascii="Calibri" w:hAnsi="Calibri" w:cs="Calibri"/>
        <w:b/>
        <w:sz w:val="32"/>
        <w:lang w:val="de-DE"/>
      </w:rPr>
      <w:t>Marktgemeinde Stainz</w:t>
    </w:r>
  </w:p>
  <w:p w:rsidR="00D33A89" w:rsidRPr="00D33A89" w:rsidRDefault="00D33A89" w:rsidP="00D33A89">
    <w:pPr>
      <w:rPr>
        <w:rFonts w:ascii="Calibri" w:hAnsi="Calibri" w:cs="Calibri"/>
        <w:lang w:val="de-DE"/>
      </w:rPr>
    </w:pPr>
    <w:r w:rsidRPr="00D33A89">
      <w:rPr>
        <w:rFonts w:ascii="Calibri" w:hAnsi="Calibri" w:cs="Calibri"/>
        <w:sz w:val="20"/>
        <w:lang w:val="de-DE"/>
      </w:rPr>
      <w:t>Hauptplatz 1 und 23, 8510 Stainz</w:t>
    </w:r>
    <w:r w:rsidRPr="00D33A89">
      <w:rPr>
        <w:rFonts w:ascii="Calibri" w:hAnsi="Calibri" w:cs="Calibri"/>
        <w:lang w:val="de-DE"/>
      </w:rPr>
      <w:t xml:space="preserve"> </w:t>
    </w:r>
  </w:p>
  <w:p w:rsidR="00D33A89" w:rsidRPr="00D33A89" w:rsidRDefault="00D33A89" w:rsidP="00D33A89">
    <w:pPr>
      <w:rPr>
        <w:rFonts w:ascii="Calibri" w:hAnsi="Calibri" w:cs="Calibri"/>
        <w:lang w:val="de-DE"/>
      </w:rPr>
    </w:pPr>
    <w:r w:rsidRPr="00D33A89">
      <w:rPr>
        <w:rFonts w:ascii="Calibri" w:hAnsi="Calibri" w:cs="Calibri"/>
        <w:b/>
        <w:sz w:val="20"/>
        <w:lang w:val="de-DE"/>
      </w:rPr>
      <w:t>Tel.:</w:t>
    </w:r>
    <w:r w:rsidRPr="00D33A89">
      <w:rPr>
        <w:rFonts w:ascii="Calibri" w:hAnsi="Calibri" w:cs="Calibri"/>
        <w:sz w:val="20"/>
        <w:lang w:val="de-DE"/>
      </w:rPr>
      <w:t xml:space="preserve">    03463 / 2203 - 0, </w:t>
    </w:r>
    <w:r w:rsidRPr="00D33A89">
      <w:rPr>
        <w:rFonts w:ascii="Calibri" w:hAnsi="Calibri" w:cs="Calibri"/>
        <w:b/>
        <w:sz w:val="20"/>
        <w:lang w:val="de-DE"/>
      </w:rPr>
      <w:t>Fax:</w:t>
    </w:r>
    <w:r w:rsidRPr="00D33A89">
      <w:rPr>
        <w:rFonts w:ascii="Calibri" w:hAnsi="Calibri" w:cs="Calibri"/>
        <w:sz w:val="20"/>
        <w:lang w:val="de-DE"/>
      </w:rPr>
      <w:t xml:space="preserve">     03463 / 2203 - 205 </w:t>
    </w:r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20"/>
        <w:lang w:val="de-DE"/>
      </w:rPr>
      <w:tab/>
      <w:t xml:space="preserve">     </w:t>
    </w:r>
  </w:p>
  <w:p w:rsidR="00D33A89" w:rsidRPr="00D33A89" w:rsidRDefault="00D33A89" w:rsidP="00D33A89">
    <w:pPr>
      <w:pBdr>
        <w:bottom w:val="single" w:sz="24" w:space="0" w:color="auto"/>
      </w:pBdr>
      <w:rPr>
        <w:rFonts w:ascii="Calibri" w:hAnsi="Calibri" w:cs="Calibri"/>
        <w:sz w:val="16"/>
        <w:lang w:val="de-DE"/>
      </w:rPr>
    </w:pPr>
    <w:r w:rsidRPr="00D33A89">
      <w:rPr>
        <w:rFonts w:ascii="Calibri" w:hAnsi="Calibri" w:cs="Calibri"/>
        <w:b/>
        <w:sz w:val="20"/>
        <w:lang w:val="de-DE"/>
      </w:rPr>
      <w:t>E-Mail:</w:t>
    </w:r>
    <w:r w:rsidRPr="00D33A89">
      <w:rPr>
        <w:rFonts w:ascii="Calibri" w:hAnsi="Calibri" w:cs="Calibri"/>
        <w:sz w:val="20"/>
        <w:lang w:val="de-DE"/>
      </w:rPr>
      <w:t xml:space="preserve"> </w:t>
    </w:r>
    <w:hyperlink r:id="rId2" w:history="1">
      <w:r w:rsidRPr="00D33A89">
        <w:rPr>
          <w:rStyle w:val="Hyperlink"/>
          <w:rFonts w:ascii="Calibri" w:hAnsi="Calibri" w:cs="Calibri"/>
          <w:sz w:val="20"/>
          <w:lang w:val="de-DE"/>
        </w:rPr>
        <w:t>gde@stainz.gv.at</w:t>
      </w:r>
    </w:hyperlink>
    <w:r w:rsidRPr="00D33A89">
      <w:rPr>
        <w:rFonts w:ascii="Calibri" w:hAnsi="Calibri" w:cs="Calibri"/>
        <w:lang w:val="de-DE"/>
      </w:rPr>
      <w:t xml:space="preserve">, </w:t>
    </w:r>
    <w:r w:rsidRPr="00D33A89">
      <w:rPr>
        <w:rFonts w:ascii="Calibri" w:hAnsi="Calibri" w:cs="Calibri"/>
        <w:b/>
        <w:sz w:val="20"/>
        <w:lang w:val="de-DE"/>
      </w:rPr>
      <w:t>Web:</w:t>
    </w:r>
    <w:r w:rsidRPr="00D33A89">
      <w:rPr>
        <w:rFonts w:ascii="Calibri" w:hAnsi="Calibri" w:cs="Calibri"/>
        <w:sz w:val="20"/>
        <w:lang w:val="de-DE"/>
      </w:rPr>
      <w:t xml:space="preserve"> </w:t>
    </w:r>
    <w:hyperlink r:id="rId3" w:history="1">
      <w:r w:rsidRPr="00D33A89">
        <w:rPr>
          <w:rStyle w:val="Hyperlink"/>
          <w:rFonts w:ascii="Calibri" w:hAnsi="Calibri" w:cs="Calibri"/>
          <w:sz w:val="20"/>
          <w:lang w:val="de-DE"/>
        </w:rPr>
        <w:t>www.stainz.at</w:t>
      </w:r>
    </w:hyperlink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20"/>
        <w:lang w:val="de-DE"/>
      </w:rPr>
      <w:tab/>
    </w:r>
    <w:r w:rsidRPr="00D33A89">
      <w:rPr>
        <w:rFonts w:ascii="Calibri" w:hAnsi="Calibri" w:cs="Calibri"/>
        <w:sz w:val="16"/>
        <w:lang w:val="de-DE"/>
      </w:rPr>
      <w:t xml:space="preserve"> </w:t>
    </w:r>
    <w:r w:rsidRPr="00D33A89">
      <w:rPr>
        <w:rFonts w:ascii="Calibri" w:hAnsi="Calibri" w:cs="Calibri"/>
        <w:sz w:val="16"/>
        <w:lang w:val="de-DE"/>
      </w:rPr>
      <w:tab/>
    </w:r>
    <w:r w:rsidRPr="00D33A89">
      <w:rPr>
        <w:rFonts w:ascii="Calibri" w:hAnsi="Calibri" w:cs="Calibri"/>
        <w:sz w:val="16"/>
        <w:lang w:val="de-DE"/>
      </w:rPr>
      <w:tab/>
      <w:t xml:space="preserve">        ATU 69187346</w:t>
    </w:r>
  </w:p>
  <w:p w:rsidR="00D33A89" w:rsidRPr="00D33A89" w:rsidRDefault="00D33A8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3"/>
    <w:rsid w:val="00014115"/>
    <w:rsid w:val="00023D59"/>
    <w:rsid w:val="000737D8"/>
    <w:rsid w:val="000A008B"/>
    <w:rsid w:val="001278D9"/>
    <w:rsid w:val="0015129D"/>
    <w:rsid w:val="00172D35"/>
    <w:rsid w:val="00181B22"/>
    <w:rsid w:val="001B0747"/>
    <w:rsid w:val="001B7766"/>
    <w:rsid w:val="001D3626"/>
    <w:rsid w:val="00207B67"/>
    <w:rsid w:val="00221099"/>
    <w:rsid w:val="00381860"/>
    <w:rsid w:val="003F3853"/>
    <w:rsid w:val="00400E9B"/>
    <w:rsid w:val="00401E4D"/>
    <w:rsid w:val="00406333"/>
    <w:rsid w:val="00433463"/>
    <w:rsid w:val="004447C0"/>
    <w:rsid w:val="00453CB5"/>
    <w:rsid w:val="00456D7D"/>
    <w:rsid w:val="00483059"/>
    <w:rsid w:val="004F2C23"/>
    <w:rsid w:val="00505F0A"/>
    <w:rsid w:val="00511995"/>
    <w:rsid w:val="00567327"/>
    <w:rsid w:val="0058038F"/>
    <w:rsid w:val="0058444D"/>
    <w:rsid w:val="005B0762"/>
    <w:rsid w:val="005C423D"/>
    <w:rsid w:val="005F7C8A"/>
    <w:rsid w:val="00626B5E"/>
    <w:rsid w:val="00634E7F"/>
    <w:rsid w:val="00645A32"/>
    <w:rsid w:val="00666C3C"/>
    <w:rsid w:val="006C1B25"/>
    <w:rsid w:val="006C456B"/>
    <w:rsid w:val="006D4639"/>
    <w:rsid w:val="00722BFC"/>
    <w:rsid w:val="00744B4D"/>
    <w:rsid w:val="0076351D"/>
    <w:rsid w:val="0076545E"/>
    <w:rsid w:val="0079277C"/>
    <w:rsid w:val="007B1933"/>
    <w:rsid w:val="00811DE9"/>
    <w:rsid w:val="00812D59"/>
    <w:rsid w:val="00812E50"/>
    <w:rsid w:val="008644C3"/>
    <w:rsid w:val="00913EBB"/>
    <w:rsid w:val="00952590"/>
    <w:rsid w:val="0099795F"/>
    <w:rsid w:val="009A532E"/>
    <w:rsid w:val="00AA486B"/>
    <w:rsid w:val="00AD666B"/>
    <w:rsid w:val="00AE5EDB"/>
    <w:rsid w:val="00AF2E66"/>
    <w:rsid w:val="00AF7CEF"/>
    <w:rsid w:val="00B31351"/>
    <w:rsid w:val="00B47837"/>
    <w:rsid w:val="00B935C5"/>
    <w:rsid w:val="00BA0C74"/>
    <w:rsid w:val="00BA736F"/>
    <w:rsid w:val="00BB2220"/>
    <w:rsid w:val="00BB53FD"/>
    <w:rsid w:val="00BB6B56"/>
    <w:rsid w:val="00C15C76"/>
    <w:rsid w:val="00C43C6F"/>
    <w:rsid w:val="00C63A98"/>
    <w:rsid w:val="00CF52ED"/>
    <w:rsid w:val="00D14337"/>
    <w:rsid w:val="00D21FB5"/>
    <w:rsid w:val="00D33A89"/>
    <w:rsid w:val="00DA2C32"/>
    <w:rsid w:val="00DC2EA8"/>
    <w:rsid w:val="00DD3976"/>
    <w:rsid w:val="00DD589F"/>
    <w:rsid w:val="00DD7AA6"/>
    <w:rsid w:val="00ED29E5"/>
    <w:rsid w:val="00F410DB"/>
    <w:rsid w:val="00F437AC"/>
    <w:rsid w:val="00F64B08"/>
    <w:rsid w:val="00FA5D7D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Sendny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5E"/>
    <w:rPr>
      <w:sz w:val="24"/>
      <w:szCs w:val="24"/>
      <w:lang w:val="de-AT" w:eastAsia="de-AT" w:bidi="or-IN"/>
    </w:rPr>
  </w:style>
  <w:style w:type="paragraph" w:styleId="berschrift1">
    <w:name w:val="heading 1"/>
    <w:basedOn w:val="Standard"/>
    <w:next w:val="Standard"/>
    <w:link w:val="berschrift1Zchn"/>
    <w:qFormat/>
    <w:rsid w:val="00626B5E"/>
    <w:pPr>
      <w:keepNext/>
      <w:jc w:val="center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chn"/>
    <w:qFormat/>
    <w:rsid w:val="00626B5E"/>
    <w:pPr>
      <w:spacing w:before="120"/>
      <w:outlineLvl w:val="1"/>
    </w:pPr>
    <w:rPr>
      <w:bCs/>
    </w:rPr>
  </w:style>
  <w:style w:type="paragraph" w:styleId="berschrift3">
    <w:name w:val="heading 3"/>
    <w:basedOn w:val="Standard"/>
    <w:next w:val="Standardeinzug"/>
    <w:link w:val="berschrift3Zchn"/>
    <w:qFormat/>
    <w:rsid w:val="00626B5E"/>
    <w:pPr>
      <w:ind w:left="354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6B5E"/>
    <w:rPr>
      <w:rFonts w:cs="Sendnya"/>
      <w:b/>
      <w:bCs/>
      <w:sz w:val="24"/>
      <w:szCs w:val="24"/>
      <w:lang w:val="de-DE" w:bidi="or-IN"/>
    </w:rPr>
  </w:style>
  <w:style w:type="character" w:customStyle="1" w:styleId="berschrift2Zchn">
    <w:name w:val="Überschrift 2 Zchn"/>
    <w:link w:val="berschrift2"/>
    <w:rsid w:val="00626B5E"/>
    <w:rPr>
      <w:rFonts w:ascii="Arial" w:hAnsi="Arial" w:cs="Sendnya"/>
      <w:b/>
      <w:bCs/>
      <w:sz w:val="24"/>
      <w:szCs w:val="24"/>
      <w:lang w:val="de-DE" w:bidi="or-IN"/>
    </w:rPr>
  </w:style>
  <w:style w:type="character" w:customStyle="1" w:styleId="berschrift3Zchn">
    <w:name w:val="Überschrift 3 Zchn"/>
    <w:link w:val="berschrift3"/>
    <w:rsid w:val="00626B5E"/>
    <w:rPr>
      <w:rFonts w:cs="Sendnya"/>
      <w:b/>
      <w:bCs/>
      <w:sz w:val="24"/>
      <w:szCs w:val="24"/>
      <w:lang w:val="de-DE" w:bidi="or-IN"/>
    </w:rPr>
  </w:style>
  <w:style w:type="paragraph" w:styleId="Standardeinzug">
    <w:name w:val="Normal Indent"/>
    <w:basedOn w:val="Standard"/>
    <w:uiPriority w:val="99"/>
    <w:semiHidden/>
    <w:unhideWhenUsed/>
    <w:rsid w:val="00626B5E"/>
    <w:pPr>
      <w:ind w:left="708"/>
    </w:pPr>
  </w:style>
  <w:style w:type="table" w:styleId="Tabellengitternetz">
    <w:name w:val="Tabellengitternetz"/>
    <w:basedOn w:val="NormaleTabelle"/>
    <w:uiPriority w:val="59"/>
    <w:rsid w:val="004F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3A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A89"/>
    <w:rPr>
      <w:sz w:val="24"/>
      <w:szCs w:val="24"/>
      <w:lang w:val="de-AT" w:eastAsia="de-AT" w:bidi="or-IN"/>
    </w:rPr>
  </w:style>
  <w:style w:type="paragraph" w:styleId="Fuzeile">
    <w:name w:val="footer"/>
    <w:basedOn w:val="Standard"/>
    <w:link w:val="FuzeileZchn"/>
    <w:uiPriority w:val="99"/>
    <w:unhideWhenUsed/>
    <w:rsid w:val="00D33A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A89"/>
    <w:rPr>
      <w:sz w:val="24"/>
      <w:szCs w:val="24"/>
      <w:lang w:val="de-AT" w:eastAsia="de-AT" w:bidi="or-IN"/>
    </w:rPr>
  </w:style>
  <w:style w:type="character" w:styleId="Hyperlink">
    <w:name w:val="Hyperlink"/>
    <w:uiPriority w:val="99"/>
    <w:unhideWhenUsed/>
    <w:rsid w:val="00D33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Sendny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5E"/>
    <w:rPr>
      <w:sz w:val="24"/>
      <w:szCs w:val="24"/>
      <w:lang w:val="de-AT" w:eastAsia="de-AT" w:bidi="or-IN"/>
    </w:rPr>
  </w:style>
  <w:style w:type="paragraph" w:styleId="berschrift1">
    <w:name w:val="heading 1"/>
    <w:basedOn w:val="Standard"/>
    <w:next w:val="Standard"/>
    <w:link w:val="berschrift1Zchn"/>
    <w:qFormat/>
    <w:rsid w:val="00626B5E"/>
    <w:pPr>
      <w:keepNext/>
      <w:jc w:val="center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chn"/>
    <w:qFormat/>
    <w:rsid w:val="00626B5E"/>
    <w:pPr>
      <w:spacing w:before="120"/>
      <w:outlineLvl w:val="1"/>
    </w:pPr>
    <w:rPr>
      <w:bCs/>
    </w:rPr>
  </w:style>
  <w:style w:type="paragraph" w:styleId="berschrift3">
    <w:name w:val="heading 3"/>
    <w:basedOn w:val="Standard"/>
    <w:next w:val="Standardeinzug"/>
    <w:link w:val="berschrift3Zchn"/>
    <w:qFormat/>
    <w:rsid w:val="00626B5E"/>
    <w:pPr>
      <w:ind w:left="354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6B5E"/>
    <w:rPr>
      <w:rFonts w:cs="Sendnya"/>
      <w:b/>
      <w:bCs/>
      <w:sz w:val="24"/>
      <w:szCs w:val="24"/>
      <w:lang w:val="de-DE" w:bidi="or-IN"/>
    </w:rPr>
  </w:style>
  <w:style w:type="character" w:customStyle="1" w:styleId="berschrift2Zchn">
    <w:name w:val="Überschrift 2 Zchn"/>
    <w:link w:val="berschrift2"/>
    <w:rsid w:val="00626B5E"/>
    <w:rPr>
      <w:rFonts w:ascii="Arial" w:hAnsi="Arial" w:cs="Sendnya"/>
      <w:b/>
      <w:bCs/>
      <w:sz w:val="24"/>
      <w:szCs w:val="24"/>
      <w:lang w:val="de-DE" w:bidi="or-IN"/>
    </w:rPr>
  </w:style>
  <w:style w:type="character" w:customStyle="1" w:styleId="berschrift3Zchn">
    <w:name w:val="Überschrift 3 Zchn"/>
    <w:link w:val="berschrift3"/>
    <w:rsid w:val="00626B5E"/>
    <w:rPr>
      <w:rFonts w:cs="Sendnya"/>
      <w:b/>
      <w:bCs/>
      <w:sz w:val="24"/>
      <w:szCs w:val="24"/>
      <w:lang w:val="de-DE" w:bidi="or-IN"/>
    </w:rPr>
  </w:style>
  <w:style w:type="paragraph" w:styleId="Standardeinzug">
    <w:name w:val="Normal Indent"/>
    <w:basedOn w:val="Standard"/>
    <w:uiPriority w:val="99"/>
    <w:semiHidden/>
    <w:unhideWhenUsed/>
    <w:rsid w:val="00626B5E"/>
    <w:pPr>
      <w:ind w:left="708"/>
    </w:pPr>
  </w:style>
  <w:style w:type="table" w:styleId="Tabellengitternetz">
    <w:name w:val="Tabellengitternetz"/>
    <w:basedOn w:val="NormaleTabelle"/>
    <w:uiPriority w:val="59"/>
    <w:rsid w:val="004F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3A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A89"/>
    <w:rPr>
      <w:sz w:val="24"/>
      <w:szCs w:val="24"/>
      <w:lang w:val="de-AT" w:eastAsia="de-AT" w:bidi="or-IN"/>
    </w:rPr>
  </w:style>
  <w:style w:type="paragraph" w:styleId="Fuzeile">
    <w:name w:val="footer"/>
    <w:basedOn w:val="Standard"/>
    <w:link w:val="FuzeileZchn"/>
    <w:uiPriority w:val="99"/>
    <w:unhideWhenUsed/>
    <w:rsid w:val="00D33A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A89"/>
    <w:rPr>
      <w:sz w:val="24"/>
      <w:szCs w:val="24"/>
      <w:lang w:val="de-AT" w:eastAsia="de-AT" w:bidi="or-IN"/>
    </w:rPr>
  </w:style>
  <w:style w:type="character" w:styleId="Hyperlink">
    <w:name w:val="Hyperlink"/>
    <w:uiPriority w:val="99"/>
    <w:unhideWhenUsed/>
    <w:rsid w:val="00D3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inz.at" TargetMode="External"/><Relationship Id="rId2" Type="http://schemas.openxmlformats.org/officeDocument/2006/relationships/hyperlink" Target="mailto:gde@stainz.g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Pratter</dc:creator>
  <cp:lastModifiedBy>Pratter</cp:lastModifiedBy>
  <cp:revision>2</cp:revision>
  <cp:lastPrinted>2013-02-14T09:30:00Z</cp:lastPrinted>
  <dcterms:created xsi:type="dcterms:W3CDTF">2016-03-04T08:14:00Z</dcterms:created>
  <dcterms:modified xsi:type="dcterms:W3CDTF">2016-03-04T08:14:00Z</dcterms:modified>
</cp:coreProperties>
</file>